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5B77" w14:textId="30E997C4" w:rsidR="00EB6BA7" w:rsidRDefault="00EB6BA7">
      <w:pPr>
        <w:spacing w:after="4"/>
        <w:ind w:right="46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cs="GillSans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F41A77F" wp14:editId="4D4DF083">
            <wp:simplePos x="0" y="0"/>
            <wp:positionH relativeFrom="column">
              <wp:posOffset>-152400</wp:posOffset>
            </wp:positionH>
            <wp:positionV relativeFrom="paragraph">
              <wp:posOffset>635</wp:posOffset>
            </wp:positionV>
            <wp:extent cx="1409700" cy="388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4401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>Families</w:t>
      </w:r>
      <w:r w:rsidR="00825099">
        <w:rPr>
          <w:rFonts w:ascii="Times New Roman" w:eastAsia="Times New Roman" w:hAnsi="Times New Roman" w:cs="Times New Roman"/>
          <w:sz w:val="28"/>
        </w:rPr>
        <w:t xml:space="preserve"> Canada</w:t>
      </w:r>
    </w:p>
    <w:p w14:paraId="715ABA4E" w14:textId="29093302" w:rsidR="00773FF4" w:rsidRDefault="00EB6BA7">
      <w:pPr>
        <w:spacing w:after="4"/>
        <w:ind w:right="46"/>
        <w:jc w:val="right"/>
      </w:pPr>
      <w:r>
        <w:rPr>
          <w:rFonts w:ascii="Times New Roman" w:eastAsia="Times New Roman" w:hAnsi="Times New Roman" w:cs="Times New Roman"/>
          <w:sz w:val="20"/>
        </w:rPr>
        <w:t>Formerly: Canadian Association of Family Resource Programs</w:t>
      </w:r>
      <w:r w:rsidR="0082509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0AA2D1C" w14:textId="3048BCF3" w:rsidR="00773FF4" w:rsidRPr="00EB6BA7" w:rsidRDefault="00A234C7" w:rsidP="00EB6BA7">
      <w:pPr>
        <w:tabs>
          <w:tab w:val="center" w:pos="2586"/>
          <w:tab w:val="right" w:pos="10844"/>
        </w:tabs>
        <w:spacing w:after="0"/>
        <w:jc w:val="both"/>
        <w:rPr>
          <w:rFonts w:ascii="Times New Roman" w:eastAsia="Times New Roman" w:hAnsi="Times New Roman" w:cs="Times New Roman"/>
          <w:color w:val="63C8CA"/>
          <w:sz w:val="40"/>
        </w:rPr>
      </w:pPr>
      <w:r>
        <w:rPr>
          <w:rFonts w:ascii="Times New Roman" w:eastAsia="Times New Roman" w:hAnsi="Times New Roman" w:cs="Times New Roman"/>
          <w:color w:val="FF0000"/>
          <w:sz w:val="40"/>
        </w:rPr>
        <w:t xml:space="preserve">                        </w:t>
      </w:r>
      <w:r w:rsidR="00825099" w:rsidRPr="00EB6BA7">
        <w:rPr>
          <w:rFonts w:ascii="Times New Roman" w:eastAsia="Times New Roman" w:hAnsi="Times New Roman" w:cs="Times New Roman"/>
          <w:color w:val="63C8CA"/>
          <w:sz w:val="40"/>
        </w:rPr>
        <w:t xml:space="preserve">Order Form </w:t>
      </w:r>
    </w:p>
    <w:p w14:paraId="5B915EDE" w14:textId="49798F01" w:rsidR="00A234C7" w:rsidRDefault="00825099" w:rsidP="00A234C7">
      <w:pPr>
        <w:spacing w:after="0"/>
        <w:ind w:right="68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publications@f</w:t>
      </w:r>
      <w:r w:rsidR="00EB6BA7"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amiliescanada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.ca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57FC08F2" w14:textId="77777777" w:rsidR="00EB6BA7" w:rsidRDefault="00EB6BA7" w:rsidP="00A234C7">
      <w:pPr>
        <w:spacing w:after="0"/>
        <w:ind w:right="68"/>
        <w:jc w:val="right"/>
      </w:pPr>
    </w:p>
    <w:p w14:paraId="0DF5DC1C" w14:textId="4210B984" w:rsidR="00773FF4" w:rsidRPr="00EB6BA7" w:rsidRDefault="00825099" w:rsidP="00EB6BA7">
      <w:pPr>
        <w:spacing w:after="0" w:line="239" w:lineRule="auto"/>
        <w:ind w:left="1373" w:right="56" w:firstLine="754"/>
        <w:rPr>
          <w:sz w:val="20"/>
          <w:szCs w:val="20"/>
        </w:rPr>
      </w:pPr>
      <w:r w:rsidRPr="00A371D9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A6AB320" wp14:editId="4D2A33AE">
                <wp:extent cx="5323412" cy="563880"/>
                <wp:effectExtent l="0" t="0" r="0" b="0"/>
                <wp:docPr id="12169" name="Group 1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3412" cy="563880"/>
                          <a:chOff x="-3114040" y="-178117"/>
                          <a:chExt cx="5323412" cy="56388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-3114040" y="-178117"/>
                            <a:ext cx="5323412" cy="5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101BB" w14:textId="65C17384" w:rsidR="00A371D9" w:rsidRPr="00A371D9" w:rsidRDefault="00825099" w:rsidP="00EB6BA7">
                              <w:pPr>
                                <w:spacing w:after="0" w:line="239" w:lineRule="auto"/>
                                <w:ind w:left="1373" w:right="56" w:firstLine="754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Use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this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form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order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print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copies.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Many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publications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are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also</w:t>
                              </w:r>
                              <w:r w:rsidR="00EB6BA7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available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as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downloads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  <w:szCs w:val="20"/>
                                </w:rPr>
                                <w:t>at</w:t>
                              </w: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371D9" w:rsidRPr="00A371D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www.f</w:t>
                              </w:r>
                              <w:r w:rsidR="00EB6BA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amiliescanada</w:t>
                              </w:r>
                              <w:r w:rsidR="00A371D9" w:rsidRPr="00A371D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.ca/</w:t>
                              </w:r>
                              <w:r w:rsidR="00EB6BA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resources-and-p</w:t>
                              </w:r>
                              <w:r w:rsidR="00A371D9" w:rsidRPr="00A371D9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ublications</w:t>
                              </w:r>
                              <w:r w:rsidR="00EB6BA7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/</w:t>
                              </w:r>
                              <w:r w:rsidR="00A371D9" w:rsidRPr="00A371D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30C130A" w14:textId="113E76C4" w:rsidR="00A371D9" w:rsidRPr="00A371D9" w:rsidRDefault="00A371D9" w:rsidP="00EB6BA7">
                              <w:pPr>
                                <w:spacing w:after="0"/>
                                <w:ind w:right="48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71D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Please note that prices may change without notice as required.</w:t>
                              </w:r>
                            </w:p>
                            <w:p w14:paraId="605DC3F3" w14:textId="77777777" w:rsidR="00773FF4" w:rsidRPr="00A371D9" w:rsidRDefault="00773F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AB320" id="Group 12169" o:spid="_x0000_s1026" style="width:419.15pt;height:44.4pt;mso-position-horizontal-relative:char;mso-position-vertical-relative:line" coordorigin="-31140,-1781" coordsize="53234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">
                <v:rect id="Rectangle 19" o:spid="_x0000_s1027" style="position:absolute;left:-31140;top:-1781;width:53233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0E101BB" w14:textId="65C17384" w:rsidR="00A371D9" w:rsidRPr="00A371D9" w:rsidRDefault="00825099" w:rsidP="00EB6BA7">
                        <w:pPr>
                          <w:spacing w:after="0" w:line="239" w:lineRule="auto"/>
                          <w:ind w:left="1373" w:right="56" w:firstLine="75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Use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this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form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to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order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print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copies.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Many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publications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are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also</w:t>
                        </w:r>
                        <w:r w:rsidR="00EB6BA7">
                          <w:rPr>
                            <w:rFonts w:ascii="Times New Roman" w:eastAsia="Times New Roman" w:hAnsi="Times New Roman" w:cs="Times New Roman"/>
                            <w:spacing w:val="2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available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as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downloads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8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w w:val="109"/>
                            <w:sz w:val="20"/>
                            <w:szCs w:val="20"/>
                          </w:rPr>
                          <w:t>at</w:t>
                        </w:r>
                        <w:r w:rsidRPr="00A371D9"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  <w:sz w:val="20"/>
                            <w:szCs w:val="20"/>
                          </w:rPr>
                          <w:t xml:space="preserve"> </w:t>
                        </w:r>
                        <w:r w:rsidR="00A371D9" w:rsidRPr="00A371D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www.f</w:t>
                        </w:r>
                        <w:r w:rsidR="00EB6BA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amiliescanada</w:t>
                        </w:r>
                        <w:r w:rsidR="00A371D9" w:rsidRPr="00A371D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.ca/</w:t>
                        </w:r>
                        <w:r w:rsidR="00EB6BA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resources-and-p</w:t>
                        </w:r>
                        <w:r w:rsidR="00A371D9" w:rsidRPr="00A371D9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ublications</w:t>
                        </w:r>
                        <w:r w:rsidR="00EB6BA7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/</w:t>
                        </w:r>
                        <w:r w:rsidR="00A371D9" w:rsidRPr="00A371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14:paraId="230C130A" w14:textId="113E76C4" w:rsidR="00A371D9" w:rsidRPr="00A371D9" w:rsidRDefault="00A371D9" w:rsidP="00EB6BA7">
                        <w:pPr>
                          <w:spacing w:after="0"/>
                          <w:ind w:right="48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371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Please note that prices may change without notice as required.</w:t>
                        </w:r>
                      </w:p>
                      <w:p w14:paraId="605DC3F3" w14:textId="77777777" w:rsidR="00773FF4" w:rsidRPr="00A371D9" w:rsidRDefault="00773F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371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1662" w:type="dxa"/>
        <w:tblInd w:w="-431" w:type="dxa"/>
        <w:tblCellMar>
          <w:top w:w="10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4237"/>
        <w:gridCol w:w="139"/>
        <w:gridCol w:w="874"/>
        <w:gridCol w:w="139"/>
        <w:gridCol w:w="1563"/>
        <w:gridCol w:w="1152"/>
        <w:gridCol w:w="1034"/>
        <w:gridCol w:w="833"/>
        <w:gridCol w:w="742"/>
        <w:gridCol w:w="949"/>
      </w:tblGrid>
      <w:tr w:rsidR="00773FF4" w14:paraId="498CBC7C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09DEC3" w14:textId="77777777" w:rsidR="00773FF4" w:rsidRDefault="0082509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B3A859" w14:textId="77777777" w:rsidR="00773FF4" w:rsidRPr="00A234C7" w:rsidRDefault="00825099">
            <w:pPr>
              <w:ind w:right="7"/>
              <w:jc w:val="center"/>
              <w:rPr>
                <w:b/>
              </w:rPr>
            </w:pPr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 xml:space="preserve">Non </w:t>
            </w:r>
            <w:proofErr w:type="spellStart"/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>Mbr</w:t>
            </w:r>
            <w:proofErr w:type="spellEnd"/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4E1914" w14:textId="77777777" w:rsidR="00773FF4" w:rsidRPr="00A234C7" w:rsidRDefault="00825099">
            <w:pPr>
              <w:ind w:left="18"/>
              <w:jc w:val="center"/>
              <w:rPr>
                <w:b/>
              </w:rPr>
            </w:pPr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 xml:space="preserve">Member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24D754" w14:textId="77777777" w:rsidR="00773FF4" w:rsidRPr="00A234C7" w:rsidRDefault="00825099">
            <w:pPr>
              <w:ind w:left="94"/>
              <w:rPr>
                <w:b/>
              </w:rPr>
            </w:pPr>
            <w:proofErr w:type="spellStart"/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>Qty.En</w:t>
            </w:r>
            <w:proofErr w:type="spellEnd"/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 xml:space="preserve">.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657ACC" w14:textId="77777777" w:rsidR="00773FF4" w:rsidRPr="00A234C7" w:rsidRDefault="00825099">
            <w:pPr>
              <w:ind w:left="72"/>
              <w:rPr>
                <w:b/>
              </w:rPr>
            </w:pPr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 xml:space="preserve">Qty.Fr.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24B04F" w14:textId="77777777" w:rsidR="00773FF4" w:rsidRPr="00A234C7" w:rsidRDefault="00825099">
            <w:pPr>
              <w:ind w:left="110"/>
              <w:rPr>
                <w:b/>
              </w:rPr>
            </w:pPr>
            <w:r w:rsidRPr="00A234C7">
              <w:rPr>
                <w:rFonts w:ascii="Times New Roman" w:eastAsia="Times New Roman" w:hAnsi="Times New Roman" w:cs="Times New Roman"/>
                <w:b/>
                <w:sz w:val="17"/>
              </w:rPr>
              <w:t xml:space="preserve">Subtotal </w:t>
            </w:r>
          </w:p>
        </w:tc>
      </w:tr>
      <w:tr w:rsidR="00773FF4" w14:paraId="04DAE30C" w14:textId="77777777">
        <w:trPr>
          <w:trHeight w:val="284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F91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The Evaluation of Family Resource Programs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472" w14:textId="77777777" w:rsidR="00773FF4" w:rsidRDefault="00825099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18.00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9EE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16.50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B200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68DD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CF55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32D4D196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FDCD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Human Resources Manual: CD-ROM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9563" w14:textId="77777777" w:rsidR="00773FF4" w:rsidRDefault="00825099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69.00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0BB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63.00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60A3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2AB9" w14:textId="77777777" w:rsidR="00773FF4" w:rsidRDefault="0082509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F6B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3D434679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8AE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Improving Facilities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61A" w14:textId="77777777" w:rsidR="00773FF4" w:rsidRDefault="00825099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28.00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396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25.50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D78C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FB2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0A1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41C81AD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C75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Nobody’s Perfect Parenting Program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DFCE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22.00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9983" w14:textId="6FCCD1CE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</w:t>
            </w:r>
            <w:r w:rsidR="00A234C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22.00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87E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0290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3184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26421C2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92D4" w14:textId="112165D8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Parents Matter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Poster  11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” x 15.5”, 11”x14” trimmed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A5B5" w14:textId="77777777" w:rsidR="00773FF4" w:rsidRDefault="00825099">
            <w:pPr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for $15.00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F0AA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for $15.00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06A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775C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F0FE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5BF42AF1" w14:textId="77777777">
        <w:trPr>
          <w:trHeight w:val="74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FCF05" w14:textId="40FB6AD3" w:rsidR="00773FF4" w:rsidRDefault="00A234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E0117" wp14:editId="3001CC17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163195</wp:posOffset>
                      </wp:positionV>
                      <wp:extent cx="1120140" cy="2362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85807" id="Rectangle 1" o:spid="_x0000_s1026" style="position:absolute;margin-left:194.7pt;margin-top:12.85pt;width:88.2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77E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35.00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ADA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35.00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1B04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64F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B4D6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77187EBD" w14:textId="77777777" w:rsidTr="00825099">
        <w:trPr>
          <w:trHeight w:val="350"/>
        </w:trPr>
        <w:tc>
          <w:tcPr>
            <w:tcW w:w="4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20380B" w14:textId="1028331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24” x 31.5”, limited edition       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0C12C555" w14:textId="77777777" w:rsidR="00773FF4" w:rsidRDefault="00773FF4"/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28FE5B" w14:textId="2177E8BC" w:rsidR="00773FF4" w:rsidRDefault="00773FF4">
            <w:pPr>
              <w:jc w:val="both"/>
            </w:pP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0AB2D6E8" w14:textId="77777777" w:rsidR="00773FF4" w:rsidRDefault="00773FF4"/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EB40B3" w14:textId="494CC6EA" w:rsidR="00773FF4" w:rsidRDefault="00773F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D245" w14:textId="77777777" w:rsidR="00773FF4" w:rsidRDefault="00773F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03C" w14:textId="77777777" w:rsidR="00773FF4" w:rsidRDefault="00773FF4" w:rsidP="00A234C7">
            <w:pPr>
              <w:ind w:left="71" w:right="41" w:hanging="7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5FF" w14:textId="77777777" w:rsidR="00773FF4" w:rsidRDefault="00773F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13F4" w14:textId="77777777" w:rsidR="00773FF4" w:rsidRDefault="00773F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9F2" w14:textId="77777777" w:rsidR="00773FF4" w:rsidRDefault="00773FF4"/>
        </w:tc>
      </w:tr>
      <w:tr w:rsidR="00773FF4" w14:paraId="62F804FF" w14:textId="77777777">
        <w:trPr>
          <w:trHeight w:val="320"/>
        </w:trPr>
        <w:tc>
          <w:tcPr>
            <w:tcW w:w="6952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1319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Positive Discipline in Everyday Parenting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1-24 Copies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5211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22.00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218E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20.00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B18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D769" w14:textId="77777777" w:rsidR="00773FF4" w:rsidRDefault="0082509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0FB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0CF3DD9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657" w14:textId="018E1139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</w:t>
            </w:r>
            <w:r w:rsidR="00A234C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25 or more copies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5389" w14:textId="77777777" w:rsidR="00773FF4" w:rsidRDefault="00825099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20.00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993E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18.00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DA1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CF16" w14:textId="77777777" w:rsidR="00773FF4" w:rsidRDefault="0082509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3BC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39073000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C8B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Perspectives in Family Support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1F8" w14:textId="77777777" w:rsidR="00773FF4" w:rsidRDefault="0082509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5280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D88E" w14:textId="77777777" w:rsidR="00773FF4" w:rsidRDefault="0082509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BA8B" w14:textId="77777777" w:rsidR="00773FF4" w:rsidRDefault="00825099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432F" w14:textId="77777777" w:rsidR="00773FF4" w:rsidRDefault="00825099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773FF4" w14:paraId="1348E6D5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463E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Vol. 1 – Spring 2004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94FC" w14:textId="77777777" w:rsidR="00773FF4" w:rsidRDefault="0082509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  9.00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66EE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9.00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9B11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684" w14:textId="77777777" w:rsidR="00773FF4" w:rsidRDefault="0082509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A98A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5FF9ECCB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C95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Vol. 3 – Spring 2010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34D" w14:textId="77777777" w:rsidR="00773FF4" w:rsidRDefault="0082509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  9.00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6C46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9.00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852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B67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5A67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7A29C9A8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D9D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Readings in Family Support: CD ROM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incl. What Works for Whom, Finding our Way)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B8CB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40.00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3CC2" w14:textId="0B9D5DF9" w:rsidR="00773FF4" w:rsidRDefault="00825099" w:rsidP="00A234C7">
            <w:pPr>
              <w:ind w:left="71" w:right="41" w:hanging="7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$</w:t>
            </w:r>
            <w:r w:rsidR="00A234C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="00A234C7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36.50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9F5D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982A" w14:textId="77777777" w:rsidR="00773FF4" w:rsidRDefault="0082509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N/A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3E1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5AC30313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A07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Reflecting Our Communities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EC18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18.00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E7C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16.50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5C0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4443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C31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3B868993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07D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Responsibility and Accountability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040E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18.00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337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16.50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E8F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2C07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C78E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737644A5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0F6" w14:textId="1B6AB45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 xml:space="preserve">Supporting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Fathers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(</w:t>
            </w:r>
            <w:proofErr w:type="gramEnd"/>
            <w:r w:rsidR="00A234C7">
              <w:rPr>
                <w:rFonts w:ascii="Times New Roman" w:eastAsia="Times New Roman" w:hAnsi="Times New Roman" w:cs="Times New Roman"/>
                <w:sz w:val="16"/>
              </w:rPr>
              <w:t>French or Japanese only)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0EEC" w14:textId="0CAC7883" w:rsidR="00773FF4" w:rsidRDefault="00A234C7" w:rsidP="00A234C7">
            <w:pPr>
              <w:ind w:right="14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 </w:t>
            </w:r>
            <w:r w:rsidR="00825099">
              <w:rPr>
                <w:rFonts w:ascii="Times New Roman" w:eastAsia="Times New Roman" w:hAnsi="Times New Roman" w:cs="Times New Roman"/>
                <w:sz w:val="16"/>
              </w:rPr>
              <w:t xml:space="preserve">27.00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609C" w14:textId="122A4C3E" w:rsidR="00773FF4" w:rsidRDefault="00A234C7" w:rsidP="00A234C7">
            <w:pPr>
              <w:ind w:left="71" w:right="41" w:hanging="7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 </w:t>
            </w:r>
            <w:r w:rsidR="00825099">
              <w:rPr>
                <w:rFonts w:ascii="Times New Roman" w:eastAsia="Times New Roman" w:hAnsi="Times New Roman" w:cs="Times New Roman"/>
                <w:sz w:val="16"/>
              </w:rPr>
              <w:t xml:space="preserve">24.50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139" w14:textId="77777777" w:rsidR="00773FF4" w:rsidRDefault="0082509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N/A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0C86" w14:textId="77777777" w:rsidR="00773FF4" w:rsidRDefault="0082509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N/A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670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1FB0B78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5C1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Synergy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Integrated Approaches in Family Support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61AC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32.00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E50B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29.50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9D81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34C7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B1C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61894106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A35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Tensions and Possibilities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</w:rPr>
              <w:t>Forging Better Links Between Family Resource Programs and Child Welfare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6543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25.00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54C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22.50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72CD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F32B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AA83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C1D557B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06C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Weaving Literacy Planning Guide, CD-ROM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(bilingual)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8FE" w14:textId="77777777" w:rsidR="00773FF4" w:rsidRDefault="00825099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29.00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687B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26.50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936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275A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6F8D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527E641B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20AF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Welcome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Here  </w:t>
            </w: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5"/>
                <w:u w:val="single" w:color="0000FF"/>
              </w:rPr>
              <w:t>www.welcomehere.ca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for more downloadable resources)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9A9D" w14:textId="77777777" w:rsidR="00773FF4" w:rsidRDefault="0082509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5FD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C34B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98F" w14:textId="77777777" w:rsidR="00773FF4" w:rsidRDefault="0082509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71A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73FF4" w14:paraId="31728AE6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A79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Welcome Here Poster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multilingual)  8.5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” x 11”                 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058E" w14:textId="77777777" w:rsidR="00773FF4" w:rsidRDefault="0082509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  0.50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EB02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0.45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E12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6A49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BCE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6755BD4A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3F6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Welcome Here Brochure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9601" w14:textId="77777777" w:rsidR="00773FF4" w:rsidRDefault="0082509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  0.65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2B3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0.60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DACE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925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1EC9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2252BBE8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A988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</w:rPr>
              <w:t>Why Play?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Brochures          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A497" w14:textId="77777777" w:rsidR="00773FF4" w:rsidRDefault="0082509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B0F" w14:textId="77777777" w:rsidR="00773FF4" w:rsidRDefault="00825099" w:rsidP="00A234C7">
            <w:pPr>
              <w:ind w:left="71" w:right="41" w:hanging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FF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C097" w14:textId="77777777" w:rsidR="00773FF4" w:rsidRDefault="0082509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689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73FF4" w14:paraId="65B1B26D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675B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Individual        1-24 of individual brochures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each)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Specify age group:      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F11E" w14:textId="77777777" w:rsidR="00773FF4" w:rsidRDefault="0082509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1.50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452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1.35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4F04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FC08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5DD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4466EA89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0B4" w14:textId="77777777" w:rsidR="00773FF4" w:rsidRDefault="00825099">
            <w:pPr>
              <w:ind w:right="4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25-99 individual brochures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each)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Specify age group:      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42D1" w14:textId="77777777" w:rsidR="00773FF4" w:rsidRDefault="0082509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0.90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1549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0.80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E55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E7D2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BD2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46E7B2E1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C0B" w14:textId="77777777" w:rsidR="00773FF4" w:rsidRDefault="00825099">
            <w:pPr>
              <w:ind w:right="4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100 or more individual brochures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each)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Specify age group:     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D668" w14:textId="77777777" w:rsidR="00773FF4" w:rsidRDefault="0082509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0.75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767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0.65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92A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6CCA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56E0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68DB7B33" w14:textId="77777777">
        <w:trPr>
          <w:trHeight w:val="286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3F8" w14:textId="77777777" w:rsidR="00773FF4" w:rsidRDefault="0082509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Sets                1-24 sets of brochures (per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set)</w:t>
            </w:r>
            <w:r>
              <w:rPr>
                <w:rFonts w:ascii="Times New Roman" w:eastAsia="Times New Roman" w:hAnsi="Times New Roman" w:cs="Times New Roman"/>
                <w:color w:val="FF0000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 xml:space="preserve"> 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FF3" w14:textId="77777777" w:rsidR="00773FF4" w:rsidRDefault="0082509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5.25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EBD4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4.75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C46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7BA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C70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B01AF6F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B4E" w14:textId="77777777" w:rsidR="00773FF4" w:rsidRDefault="00825099">
            <w:pPr>
              <w:tabs>
                <w:tab w:val="center" w:pos="436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25-99 sets of brochures (per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set)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FC5" w14:textId="77777777" w:rsidR="00773FF4" w:rsidRDefault="0082509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4.50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F9A3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4.00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D095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352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DFE8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773FF4" w14:paraId="18FCFA44" w14:textId="77777777">
        <w:trPr>
          <w:trHeight w:val="283"/>
        </w:trPr>
        <w:tc>
          <w:tcPr>
            <w:tcW w:w="6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B3C" w14:textId="77777777" w:rsidR="00773FF4" w:rsidRDefault="00825099">
            <w:pPr>
              <w:tabs>
                <w:tab w:val="center" w:pos="436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100 or more sets of brochures (per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set)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254" w14:textId="77777777" w:rsidR="00773FF4" w:rsidRDefault="0082509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 3.75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6FEF" w14:textId="77777777" w:rsidR="00773FF4" w:rsidRDefault="00825099" w:rsidP="00A234C7">
            <w:pPr>
              <w:ind w:left="71" w:right="41" w:hanging="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$          3.25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17C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CDD5" w14:textId="77777777" w:rsidR="00773FF4" w:rsidRDefault="00825099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51C6" w14:textId="77777777" w:rsidR="00773FF4" w:rsidRDefault="00825099">
            <w:pPr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</w:tbl>
    <w:p w14:paraId="57BC6E1A" w14:textId="77777777" w:rsidR="00773FF4" w:rsidRDefault="00773FF4">
      <w:pPr>
        <w:spacing w:after="0"/>
        <w:ind w:left="3190"/>
      </w:pPr>
    </w:p>
    <w:tbl>
      <w:tblPr>
        <w:tblStyle w:val="TableGrid"/>
        <w:tblpPr w:vertAnchor="text" w:horzAnchor="page" w:tblpX="7273" w:tblpY="-14"/>
        <w:tblOverlap w:val="never"/>
        <w:tblW w:w="4676" w:type="dxa"/>
        <w:tblInd w:w="0" w:type="dxa"/>
        <w:tblCellMar>
          <w:top w:w="97" w:type="dxa"/>
          <w:left w:w="284" w:type="dxa"/>
        </w:tblCellMar>
        <w:tblLook w:val="04A0" w:firstRow="1" w:lastRow="0" w:firstColumn="1" w:lastColumn="0" w:noHBand="0" w:noVBand="1"/>
      </w:tblPr>
      <w:tblGrid>
        <w:gridCol w:w="3684"/>
        <w:gridCol w:w="992"/>
      </w:tblGrid>
      <w:tr w:rsidR="00825099" w14:paraId="2468FCA1" w14:textId="77777777" w:rsidTr="00825099">
        <w:trPr>
          <w:trHeight w:val="4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D8B668" w14:textId="77777777" w:rsidR="00825099" w:rsidRPr="00DD22D7" w:rsidRDefault="00825099" w:rsidP="00825099">
            <w:pPr>
              <w:ind w:right="210"/>
              <w:jc w:val="right"/>
              <w:rPr>
                <w:b/>
              </w:rPr>
            </w:pP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Subtotal 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A13F" w14:textId="77777777" w:rsidR="00825099" w:rsidRDefault="00825099" w:rsidP="00825099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825099" w14:paraId="454C0B47" w14:textId="77777777" w:rsidTr="00825099">
        <w:trPr>
          <w:trHeight w:val="2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103" w14:textId="77777777" w:rsidR="00825099" w:rsidRPr="00DD22D7" w:rsidRDefault="00825099" w:rsidP="00825099">
            <w:pPr>
              <w:ind w:left="1824" w:hanging="216"/>
              <w:rPr>
                <w:b/>
              </w:rPr>
            </w:pP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Postage and </w:t>
            </w:r>
            <w:proofErr w:type="gramStart"/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>Handling  (</w:t>
            </w:r>
            <w:proofErr w:type="gramEnd"/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15% of subtotal 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9698" w14:textId="77777777" w:rsidR="00825099" w:rsidRDefault="00825099" w:rsidP="00825099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825099" w14:paraId="0F97D95E" w14:textId="77777777" w:rsidTr="00825099">
        <w:trPr>
          <w:trHeight w:val="5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597644" w14:textId="77777777" w:rsidR="00825099" w:rsidRPr="00DD22D7" w:rsidRDefault="00825099" w:rsidP="00825099">
            <w:pPr>
              <w:ind w:right="214"/>
              <w:jc w:val="right"/>
              <w:rPr>
                <w:b/>
              </w:rPr>
            </w:pP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Subtotal 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CF84" w14:textId="77777777" w:rsidR="00825099" w:rsidRDefault="00825099" w:rsidP="00825099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825099" w14:paraId="72E317EE" w14:textId="77777777" w:rsidTr="00825099">
        <w:trPr>
          <w:trHeight w:val="1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987" w14:textId="77777777" w:rsidR="00825099" w:rsidRPr="00DD22D7" w:rsidRDefault="00825099" w:rsidP="00825099">
            <w:pPr>
              <w:ind w:right="216"/>
              <w:jc w:val="right"/>
              <w:rPr>
                <w:b/>
              </w:rPr>
            </w:pP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GST (5%) applicable on Subtotal 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BA98" w14:textId="77777777" w:rsidR="00825099" w:rsidRDefault="00825099" w:rsidP="00825099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825099" w14:paraId="33F4897E" w14:textId="77777777" w:rsidTr="00825099">
        <w:trPr>
          <w:trHeight w:val="21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1A06F1" w14:textId="77777777" w:rsidR="00825099" w:rsidRPr="00DD22D7" w:rsidRDefault="00825099" w:rsidP="00825099">
            <w:pPr>
              <w:ind w:right="216"/>
              <w:jc w:val="right"/>
              <w:rPr>
                <w:b/>
              </w:rPr>
            </w:pP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Subtotal C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FA3B" w14:textId="77777777" w:rsidR="00825099" w:rsidRDefault="00825099" w:rsidP="00825099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  <w:tr w:rsidR="00825099" w14:paraId="6CF27CCB" w14:textId="77777777" w:rsidTr="00825099">
        <w:trPr>
          <w:trHeight w:val="17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4B7B5E" w14:textId="77777777" w:rsidR="00825099" w:rsidRPr="00DD22D7" w:rsidRDefault="00825099" w:rsidP="00825099">
            <w:pPr>
              <w:spacing w:after="2"/>
              <w:ind w:right="213"/>
              <w:jc w:val="right"/>
              <w:rPr>
                <w:b/>
              </w:rPr>
            </w:pP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</w:t>
            </w:r>
            <w:r w:rsidRPr="00DD22D7">
              <w:rPr>
                <w:rFonts w:ascii="Times New Roman" w:eastAsia="Times New Roman" w:hAnsi="Times New Roman" w:cs="Times New Roman"/>
                <w:b/>
                <w:sz w:val="18"/>
              </w:rPr>
              <w:t>TOTAL</w:t>
            </w:r>
            <w:r w:rsidRPr="00DD22D7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A1C3" w14:textId="77777777" w:rsidR="00825099" w:rsidRDefault="00825099" w:rsidP="00825099">
            <w:pPr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</w:p>
        </w:tc>
      </w:tr>
    </w:tbl>
    <w:p w14:paraId="2DAA7879" w14:textId="77777777" w:rsidR="00773FF4" w:rsidRDefault="00773FF4">
      <w:pPr>
        <w:spacing w:after="0"/>
        <w:ind w:left="1969"/>
        <w:jc w:val="center"/>
      </w:pPr>
    </w:p>
    <w:p w14:paraId="7FDC9631" w14:textId="77777777" w:rsidR="00773FF4" w:rsidRDefault="00825099">
      <w:pPr>
        <w:spacing w:after="0"/>
        <w:ind w:left="319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C7AC6A4" w14:textId="77777777" w:rsidR="00773FF4" w:rsidRDefault="00773FF4">
      <w:pPr>
        <w:spacing w:after="0"/>
        <w:ind w:left="1969"/>
        <w:jc w:val="center"/>
      </w:pPr>
    </w:p>
    <w:p w14:paraId="1D2370B3" w14:textId="77777777" w:rsidR="00773FF4" w:rsidRDefault="00825099">
      <w:pPr>
        <w:spacing w:after="12"/>
        <w:ind w:left="20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3A744D0" w14:textId="77777777" w:rsidR="00773FF4" w:rsidRDefault="00825099">
      <w:pPr>
        <w:tabs>
          <w:tab w:val="center" w:pos="2040"/>
          <w:tab w:val="center" w:pos="305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7CBD5" w14:textId="77777777" w:rsidR="00773FF4" w:rsidRDefault="00825099">
      <w:pPr>
        <w:spacing w:after="130"/>
        <w:ind w:left="204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23965B" w14:textId="77777777" w:rsidR="00773FF4" w:rsidRDefault="00825099">
      <w:pPr>
        <w:tabs>
          <w:tab w:val="center" w:pos="3779"/>
          <w:tab w:val="center" w:pos="8639"/>
          <w:tab w:val="center" w:pos="9358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294BCACC" w14:textId="1033ADCC" w:rsidR="00773FF4" w:rsidRDefault="0082509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F2BB3" w14:textId="5A5C3B88" w:rsidR="00DD22D7" w:rsidRDefault="00DD22D7">
      <w:pPr>
        <w:spacing w:after="0"/>
      </w:pPr>
    </w:p>
    <w:p w14:paraId="1F64B184" w14:textId="74FAD803" w:rsidR="00DD22D7" w:rsidRDefault="00DD22D7">
      <w:pPr>
        <w:spacing w:after="0"/>
      </w:pPr>
    </w:p>
    <w:p w14:paraId="563DDABB" w14:textId="77777777" w:rsidR="00DD22D7" w:rsidRDefault="00DD22D7">
      <w:pPr>
        <w:spacing w:after="0"/>
      </w:pPr>
    </w:p>
    <w:p w14:paraId="5BAFAE41" w14:textId="77777777" w:rsidR="00825099" w:rsidRDefault="00825099">
      <w:pPr>
        <w:pStyle w:val="Heading1"/>
        <w:ind w:left="-5"/>
      </w:pPr>
    </w:p>
    <w:p w14:paraId="7DBCCBA7" w14:textId="77777777" w:rsidR="00825099" w:rsidRDefault="00825099" w:rsidP="00825099">
      <w:pPr>
        <w:spacing w:after="0" w:line="237" w:lineRule="auto"/>
        <w:ind w:left="1884" w:right="-443" w:hanging="1884"/>
      </w:pPr>
      <w:r>
        <w:rPr>
          <w:rFonts w:ascii="Times New Roman" w:eastAsia="Times New Roman" w:hAnsi="Times New Roman" w:cs="Times New Roman"/>
        </w:rPr>
        <w:t xml:space="preserve">Please note that shipping rate is for domestic postage only. </w:t>
      </w:r>
    </w:p>
    <w:p w14:paraId="4EDDAFEA" w14:textId="77777777" w:rsidR="00825099" w:rsidRDefault="00825099" w:rsidP="00825099">
      <w:pPr>
        <w:spacing w:after="0"/>
        <w:ind w:left="3000"/>
      </w:pPr>
      <w:r>
        <w:rPr>
          <w:rFonts w:ascii="Times New Roman" w:eastAsia="Times New Roman" w:hAnsi="Times New Roman" w:cs="Times New Roman"/>
        </w:rPr>
        <w:t xml:space="preserve"> </w:t>
      </w:r>
    </w:p>
    <w:p w14:paraId="29B293BA" w14:textId="15117BAC" w:rsidR="00825099" w:rsidRDefault="00825099" w:rsidP="00825099">
      <w:pPr>
        <w:spacing w:after="446" w:line="237" w:lineRule="auto"/>
        <w:ind w:left="139" w:right="-443" w:hanging="139"/>
      </w:pPr>
      <w:r>
        <w:rPr>
          <w:rFonts w:ascii="Times New Roman" w:eastAsia="Times New Roman" w:hAnsi="Times New Roman" w:cs="Times New Roman"/>
        </w:rPr>
        <w:t xml:space="preserve">If you require Rush or International shipping, please contact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publications@f</w:t>
      </w:r>
      <w:r w:rsidR="00EB6BA7">
        <w:rPr>
          <w:rFonts w:ascii="Times New Roman" w:eastAsia="Times New Roman" w:hAnsi="Times New Roman" w:cs="Times New Roman"/>
          <w:color w:val="0000FF"/>
          <w:u w:val="single" w:color="0000FF"/>
        </w:rPr>
        <w:t>amiliescanada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.ca</w:t>
      </w:r>
      <w:r>
        <w:rPr>
          <w:rFonts w:ascii="Times New Roman" w:eastAsia="Times New Roman" w:hAnsi="Times New Roman" w:cs="Times New Roman"/>
        </w:rPr>
        <w:t xml:space="preserve"> to obtain correct postage rate. </w:t>
      </w:r>
    </w:p>
    <w:p w14:paraId="42DA19BE" w14:textId="77777777" w:rsidR="00773FF4" w:rsidRDefault="00825099">
      <w:pPr>
        <w:pStyle w:val="Heading1"/>
        <w:ind w:left="-5"/>
      </w:pPr>
      <w:r>
        <w:t xml:space="preserve">Organization Information   </w:t>
      </w:r>
      <w:r>
        <w:rPr>
          <w:sz w:val="20"/>
        </w:rPr>
        <w:t xml:space="preserve"> * required </w:t>
      </w:r>
    </w:p>
    <w:p w14:paraId="441A5954" w14:textId="77777777" w:rsidR="00773FF4" w:rsidRDefault="008250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1E1B40C" w14:textId="77777777" w:rsidR="00773FF4" w:rsidRDefault="008250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27" w:type="dxa"/>
        <w:tblInd w:w="0" w:type="dxa"/>
        <w:tblCellMar>
          <w:top w:w="26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7665"/>
        <w:gridCol w:w="625"/>
        <w:gridCol w:w="918"/>
        <w:gridCol w:w="1119"/>
      </w:tblGrid>
      <w:tr w:rsidR="00773FF4" w14:paraId="25CBB4C1" w14:textId="77777777" w:rsidTr="00825099">
        <w:trPr>
          <w:gridAfter w:val="1"/>
          <w:wAfter w:w="1119" w:type="dxa"/>
          <w:trHeight w:val="643"/>
        </w:trPr>
        <w:tc>
          <w:tcPr>
            <w:tcW w:w="76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C5039C" w14:textId="77777777" w:rsidR="00773FF4" w:rsidRDefault="00825099" w:rsidP="00825099">
            <w:pPr>
              <w:spacing w:after="10" w:line="230" w:lineRule="auto"/>
              <w:ind w:right="23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Contact Person                                                                                        Title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282394" w14:textId="77777777" w:rsidR="00773FF4" w:rsidRDefault="00773FF4"/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E9CF89" w14:textId="77777777" w:rsidR="00773FF4" w:rsidRDefault="00773FF4"/>
        </w:tc>
      </w:tr>
      <w:tr w:rsidR="00773FF4" w14:paraId="0C454DBF" w14:textId="77777777" w:rsidTr="00825099">
        <w:trPr>
          <w:trHeight w:val="643"/>
        </w:trPr>
        <w:tc>
          <w:tcPr>
            <w:tcW w:w="76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E21EDE" w14:textId="77777777" w:rsidR="00773FF4" w:rsidRDefault="00825099" w:rsidP="00825099">
            <w:pPr>
              <w:tabs>
                <w:tab w:val="center" w:pos="215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Name or Organization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</w:p>
          <w:p w14:paraId="07C6DA75" w14:textId="77777777" w:rsidR="00773FF4" w:rsidRDefault="0082509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72B769A2" w14:textId="77777777" w:rsidR="00773FF4" w:rsidRDefault="0082509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15C4F5C" w14:textId="77777777" w:rsidR="00773FF4" w:rsidRDefault="008250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D5D384A" w14:textId="77777777" w:rsidR="00773FF4" w:rsidRDefault="0082509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773FF4" w14:paraId="6F11550F" w14:textId="77777777" w:rsidTr="00825099">
        <w:trPr>
          <w:trHeight w:val="644"/>
        </w:trPr>
        <w:tc>
          <w:tcPr>
            <w:tcW w:w="7665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59C455AD" w14:textId="77777777" w:rsidR="00773FF4" w:rsidRPr="00825099" w:rsidRDefault="00825099" w:rsidP="0082509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Street Address (P.O. Box optional)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5C17BE04" w14:textId="77777777" w:rsidR="00773FF4" w:rsidRDefault="00825099">
            <w:pPr>
              <w:spacing w:after="248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City </w:t>
            </w:r>
          </w:p>
          <w:p w14:paraId="15E17613" w14:textId="77777777" w:rsidR="00773FF4" w:rsidRDefault="0082509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057B697C" w14:textId="77777777" w:rsidR="00773FF4" w:rsidRDefault="00825099">
            <w:pPr>
              <w:spacing w:after="248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Province </w:t>
            </w:r>
          </w:p>
          <w:p w14:paraId="6A8A5E76" w14:textId="77777777" w:rsidR="00773FF4" w:rsidRDefault="008250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119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14:paraId="5956B958" w14:textId="77777777" w:rsidR="00773FF4" w:rsidRDefault="00825099" w:rsidP="00825099">
            <w:pPr>
              <w:spacing w:after="248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* Postal Code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773FF4" w14:paraId="34D21675" w14:textId="77777777" w:rsidTr="00825099">
        <w:trPr>
          <w:trHeight w:val="644"/>
        </w:trPr>
        <w:tc>
          <w:tcPr>
            <w:tcW w:w="7665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6F91677" w14:textId="77777777" w:rsidR="00773FF4" w:rsidRDefault="00825099" w:rsidP="00825099">
            <w:pPr>
              <w:spacing w:after="10" w:line="230" w:lineRule="auto"/>
              <w:ind w:right="19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Shipping Address (if different than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above)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1CDF8A01" w14:textId="77777777" w:rsidR="00773FF4" w:rsidRDefault="00825099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City  </w:t>
            </w:r>
          </w:p>
          <w:p w14:paraId="46BE19BC" w14:textId="77777777" w:rsidR="00773FF4" w:rsidRDefault="0082509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5EE252E" w14:textId="77777777" w:rsidR="00773FF4" w:rsidRDefault="00825099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Province </w:t>
            </w:r>
          </w:p>
          <w:p w14:paraId="1C150E0F" w14:textId="77777777" w:rsidR="00773FF4" w:rsidRDefault="0082509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EC91FB3" w14:textId="77777777" w:rsidR="00773FF4" w:rsidRDefault="00825099">
            <w:r>
              <w:rPr>
                <w:rFonts w:ascii="Times New Roman" w:eastAsia="Times New Roman" w:hAnsi="Times New Roman" w:cs="Times New Roman"/>
                <w:sz w:val="16"/>
              </w:rPr>
              <w:t xml:space="preserve">  Postal Code </w:t>
            </w:r>
          </w:p>
        </w:tc>
      </w:tr>
    </w:tbl>
    <w:p w14:paraId="7AB446DD" w14:textId="77777777" w:rsidR="00773FF4" w:rsidRDefault="00825099" w:rsidP="00825099">
      <w:pPr>
        <w:numPr>
          <w:ilvl w:val="0"/>
          <w:numId w:val="1"/>
        </w:numPr>
        <w:spacing w:after="28" w:line="230" w:lineRule="auto"/>
        <w:ind w:right="2547" w:hanging="108"/>
      </w:pPr>
      <w:r>
        <w:rPr>
          <w:rFonts w:ascii="Times New Roman" w:eastAsia="Times New Roman" w:hAnsi="Times New Roman" w:cs="Times New Roman"/>
          <w:sz w:val="16"/>
        </w:rPr>
        <w:t xml:space="preserve">Telephone </w:t>
      </w:r>
      <w:proofErr w:type="gramStart"/>
      <w:r>
        <w:rPr>
          <w:rFonts w:ascii="Times New Roman" w:eastAsia="Times New Roman" w:hAnsi="Times New Roman" w:cs="Times New Roman"/>
          <w:sz w:val="16"/>
        </w:rPr>
        <w:tab/>
        <w:t xml:space="preserve">  Fax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Toll Free </w:t>
      </w:r>
      <w:r w:rsidRPr="00825099">
        <w:rPr>
          <w:rFonts w:ascii="Times New Roman" w:eastAsia="Times New Roman" w:hAnsi="Times New Roman" w:cs="Times New Roman"/>
          <w:sz w:val="20"/>
        </w:rPr>
        <w:t xml:space="preserve">   </w:t>
      </w:r>
    </w:p>
    <w:p w14:paraId="710F8D9C" w14:textId="77777777" w:rsidR="00773FF4" w:rsidRDefault="00825099">
      <w:pPr>
        <w:spacing w:after="25"/>
      </w:pPr>
      <w:r>
        <w:rPr>
          <w:noProof/>
        </w:rPr>
        <mc:AlternateContent>
          <mc:Choice Requires="wpg">
            <w:drawing>
              <wp:inline distT="0" distB="0" distL="0" distR="0" wp14:anchorId="22AE61DD" wp14:editId="16ED1C53">
                <wp:extent cx="6743700" cy="1524"/>
                <wp:effectExtent l="0" t="0" r="0" b="0"/>
                <wp:docPr id="8601" name="Group 8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524"/>
                          <a:chOff x="0" y="0"/>
                          <a:chExt cx="6743700" cy="1524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674370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 h="1524">
                                <a:moveTo>
                                  <a:pt x="0" y="0"/>
                                </a:moveTo>
                                <a:lnTo>
                                  <a:pt x="6743700" y="152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1" style="width:531pt;height:0.119995pt;mso-position-horizontal-relative:char;mso-position-vertical-relative:line" coordsize="67437,15">
                <v:shape id="Shape 709" style="position:absolute;width:67437;height:15;left:0;top:0;" coordsize="6743700,1524" path="m0,0l6743700,1524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CB8874A" w14:textId="77777777" w:rsidR="00773FF4" w:rsidRDefault="00825099">
      <w:pPr>
        <w:numPr>
          <w:ilvl w:val="0"/>
          <w:numId w:val="1"/>
        </w:numPr>
        <w:spacing w:after="229" w:line="230" w:lineRule="auto"/>
        <w:ind w:right="2547" w:hanging="108"/>
      </w:pPr>
      <w:r>
        <w:rPr>
          <w:rFonts w:ascii="Times New Roman" w:eastAsia="Times New Roman" w:hAnsi="Times New Roman" w:cs="Times New Roman"/>
          <w:sz w:val="16"/>
        </w:rPr>
        <w:t xml:space="preserve">Email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2B1832" w14:textId="77777777" w:rsidR="00773FF4" w:rsidRDefault="00825099">
      <w:pPr>
        <w:pStyle w:val="Heading1"/>
        <w:spacing w:after="175"/>
        <w:ind w:left="-5"/>
      </w:pPr>
      <w:r>
        <w:t xml:space="preserve">Membership Information  </w:t>
      </w:r>
      <w:r>
        <w:rPr>
          <w:sz w:val="20"/>
        </w:rPr>
        <w:t xml:space="preserve"> </w:t>
      </w:r>
    </w:p>
    <w:p w14:paraId="664C08CF" w14:textId="77777777" w:rsidR="00773FF4" w:rsidRDefault="00825099">
      <w:pPr>
        <w:tabs>
          <w:tab w:val="center" w:pos="1101"/>
          <w:tab w:val="center" w:pos="5804"/>
          <w:tab w:val="center" w:pos="9358"/>
        </w:tabs>
        <w:spacing w:after="1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4691B" wp14:editId="2420F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064" cy="408432"/>
                <wp:effectExtent l="0" t="0" r="0" b="0"/>
                <wp:wrapSquare wrapText="bothSides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408432"/>
                          <a:chOff x="0" y="0"/>
                          <a:chExt cx="131064" cy="408432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13716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0" y="158021"/>
                            <a:ext cx="46512" cy="15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CA87B" w14:textId="77777777" w:rsidR="00773FF4" w:rsidRDefault="0082509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>
                            <a:off x="13716" y="291084"/>
                            <a:ext cx="11734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7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03" style="width:10.32pt;height:32.16pt;position:absolute;mso-position-horizontal-relative:text;mso-position-horizontal:absolute;margin-left:0pt;mso-position-vertical-relative:text;margin-top:0pt;" coordsize="1310,4084">
                <v:shape id="Shape 751" style="position:absolute;width:1173;height:1173;left:137;top:0;" coordsize="117348,117348" path="m0,0l117348,0l117348,117348l0,117348x">
                  <v:stroke weight="0.72pt" endcap="round" joinstyle="miter" miterlimit="10" on="true" color="#000000"/>
                  <v:fill on="false" color="#000000" opacity="0"/>
                </v:shape>
                <v:rect id="Rectangle 756" style="position:absolute;width:465;height:1578;left:0;top:1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7" style="position:absolute;width:1173;height:1173;left:137;top:2910;" coordsize="117348,117347" path="m0,0l117348,0l117348,117347l0,117347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Already a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Member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</w:rPr>
        <w:t xml:space="preserve"> Member Number: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DFAD474" w14:textId="60CCE2D4" w:rsidR="00773FF4" w:rsidRDefault="00825099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  I would like to receive information about becoming a member        </w:t>
      </w:r>
      <w:r w:rsidR="00DD22D7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Language Preference: </w:t>
      </w:r>
      <w:r>
        <w:rPr>
          <w:noProof/>
        </w:rPr>
        <mc:AlternateContent>
          <mc:Choice Requires="wpg">
            <w:drawing>
              <wp:inline distT="0" distB="0" distL="0" distR="0" wp14:anchorId="2004921D" wp14:editId="6A6616AF">
                <wp:extent cx="117348" cy="117347"/>
                <wp:effectExtent l="0" t="0" r="0" b="0"/>
                <wp:docPr id="8605" name="Group 8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7"/>
                          <a:chOff x="0" y="0"/>
                          <a:chExt cx="117348" cy="117347"/>
                        </a:xfrm>
                      </wpg:grpSpPr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11734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7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5" style="width:9.24002pt;height:9.23996pt;mso-position-horizontal-relative:char;mso-position-vertical-relative:line" coordsize="1173,1173">
                <v:shape id="Shape 759" style="position:absolute;width:1173;height:1173;left:0;top:0;" coordsize="117348,117347" path="m0,0l117348,0l117348,117347l0,117347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English  </w:t>
      </w:r>
      <w:r>
        <w:rPr>
          <w:noProof/>
        </w:rPr>
        <mc:AlternateContent>
          <mc:Choice Requires="wpg">
            <w:drawing>
              <wp:inline distT="0" distB="0" distL="0" distR="0" wp14:anchorId="69812198" wp14:editId="19F2C53F">
                <wp:extent cx="117348" cy="117347"/>
                <wp:effectExtent l="0" t="0" r="0" b="0"/>
                <wp:docPr id="8606" name="Group 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7"/>
                          <a:chOff x="0" y="0"/>
                          <a:chExt cx="117348" cy="117347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11734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7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6" style="width:9.24002pt;height:9.23996pt;mso-position-horizontal-relative:char;mso-position-vertical-relative:line" coordsize="1173,1173">
                <v:shape id="Shape 761" style="position:absolute;width:1173;height:1173;left:0;top:0;" coordsize="117348,117347" path="m0,0l117348,0l117348,117347l0,117347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French </w:t>
      </w:r>
    </w:p>
    <w:p w14:paraId="6AB52527" w14:textId="77777777" w:rsidR="00773FF4" w:rsidRDefault="00825099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4"/>
        </w:rPr>
        <w:br/>
        <w:t xml:space="preserve">Please return to: </w:t>
      </w:r>
    </w:p>
    <w:p w14:paraId="425F4027" w14:textId="5AC23A7E" w:rsidR="00773FF4" w:rsidRDefault="00EB6BA7" w:rsidP="00DD22D7">
      <w:pPr>
        <w:spacing w:after="0"/>
      </w:pPr>
      <w:r>
        <w:rPr>
          <w:rFonts w:ascii="Times New Roman" w:eastAsia="Times New Roman" w:hAnsi="Times New Roman" w:cs="Times New Roman"/>
          <w:sz w:val="20"/>
        </w:rPr>
        <w:t>Families Canada</w:t>
      </w:r>
      <w:r w:rsidR="00825099">
        <w:rPr>
          <w:rFonts w:ascii="Times New Roman" w:eastAsia="Times New Roman" w:hAnsi="Times New Roman" w:cs="Times New Roman"/>
          <w:sz w:val="20"/>
        </w:rPr>
        <w:t xml:space="preserve"> </w:t>
      </w:r>
    </w:p>
    <w:p w14:paraId="5B2D0317" w14:textId="77777777" w:rsidR="00773FF4" w:rsidRDefault="00825099" w:rsidP="00DD22D7">
      <w:pPr>
        <w:spacing w:after="0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149 – 150 Isabella Street </w:t>
      </w:r>
    </w:p>
    <w:p w14:paraId="68DC6AE9" w14:textId="77777777" w:rsidR="00773FF4" w:rsidRDefault="00825099" w:rsidP="00DD22D7">
      <w:pPr>
        <w:spacing w:after="0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Ottawa, ON   K1S 1V7 </w:t>
      </w:r>
    </w:p>
    <w:p w14:paraId="6AFE5983" w14:textId="77777777" w:rsidR="00773FF4" w:rsidRDefault="00825099" w:rsidP="00DD22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BCF3DF" w14:textId="2C91D37E" w:rsidR="00773FF4" w:rsidRDefault="00825099" w:rsidP="00DD22D7">
      <w:pPr>
        <w:spacing w:after="0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Toll Free:  1-866-637-7226 </w:t>
      </w:r>
    </w:p>
    <w:p w14:paraId="7DE48075" w14:textId="77777777" w:rsidR="00773FF4" w:rsidRDefault="00825099" w:rsidP="00DD22D7">
      <w:pPr>
        <w:spacing w:after="0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In Ottawa:  613.237.7667 </w:t>
      </w:r>
    </w:p>
    <w:p w14:paraId="42210F86" w14:textId="77777777" w:rsidR="00773FF4" w:rsidRDefault="00825099" w:rsidP="00DD22D7">
      <w:pPr>
        <w:spacing w:after="0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Fax:  613.237.8515 </w:t>
      </w:r>
    </w:p>
    <w:p w14:paraId="095D6DD0" w14:textId="77777777" w:rsidR="00773FF4" w:rsidRDefault="00825099" w:rsidP="00DD22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4A67C7" w14:textId="15F7FD69" w:rsidR="00773FF4" w:rsidRDefault="00825099" w:rsidP="00DD22D7">
      <w:pPr>
        <w:spacing w:after="0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publications@f</w:t>
      </w:r>
      <w:r w:rsidR="00EB6BA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amiliescanada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.ca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7C255F" w14:textId="77777777" w:rsidR="00773FF4" w:rsidRDefault="00825099">
      <w:pPr>
        <w:pStyle w:val="Heading1"/>
        <w:spacing w:after="97"/>
        <w:ind w:left="-5"/>
      </w:pPr>
      <w:r>
        <w:br/>
        <w:t xml:space="preserve">Payment Method </w:t>
      </w:r>
    </w:p>
    <w:p w14:paraId="32B26C74" w14:textId="617E2590" w:rsidR="00773FF4" w:rsidRDefault="00825099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Payment Total: $</w:t>
      </w:r>
      <w:bookmarkStart w:id="1" w:name="_Hlk508287370"/>
      <w:r w:rsidR="00A371D9">
        <w:rPr>
          <w:rFonts w:ascii="Times New Roman" w:eastAsia="Times New Roman" w:hAnsi="Times New Roman" w:cs="Times New Roman"/>
          <w:sz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</w:t>
      </w:r>
      <w:bookmarkEnd w:id="1"/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01F767CD" w14:textId="77777777" w:rsidR="00773FF4" w:rsidRDefault="008250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55C5CB" w14:textId="684AD8C6" w:rsidR="00773FF4" w:rsidRDefault="00825099" w:rsidP="00825099">
      <w:pPr>
        <w:tabs>
          <w:tab w:val="center" w:pos="5320"/>
          <w:tab w:val="center" w:pos="7619"/>
          <w:tab w:val="center" w:pos="9581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AAAE3F1" wp14:editId="28F75FEE">
                <wp:extent cx="117348" cy="117348"/>
                <wp:effectExtent l="0" t="0" r="0" b="0"/>
                <wp:docPr id="8608" name="Group 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8" style="width:9.24pt;height:9.23999pt;mso-position-horizontal-relative:char;mso-position-vertical-relative:line" coordsize="1173,1173">
                <v:shape id="Shape 796" style="position:absolute;width:1173;height:1173;left:0;top:0;" coordsize="117348,117348" path="m0,0l117348,0l117348,117348l0,117348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Cheque payable to F</w:t>
      </w:r>
      <w:r w:rsidR="00EB6BA7">
        <w:rPr>
          <w:rFonts w:ascii="Times New Roman" w:eastAsia="Times New Roman" w:hAnsi="Times New Roman" w:cs="Times New Roman"/>
          <w:sz w:val="20"/>
        </w:rPr>
        <w:t>amilies Canada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3527FCF6" wp14:editId="5A20387D">
                <wp:extent cx="117348" cy="117348"/>
                <wp:effectExtent l="0" t="0" r="0" b="0"/>
                <wp:docPr id="8610" name="Group 8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0" style="width:9.24002pt;height:9.23999pt;mso-position-horizontal-relative:char;mso-position-vertical-relative:line" coordsize="1173,1173">
                <v:shape id="Shape 800" style="position:absolute;width:1173;height:1173;left:0;top:0;" coordsize="117348,117348" path="m0,0l117348,0l117348,117348l0,117348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Visa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 w:rsidR="00A371D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1240C6C" wp14:editId="7EFD4C1E">
                <wp:extent cx="117348" cy="117348"/>
                <wp:effectExtent l="0" t="0" r="0" b="0"/>
                <wp:docPr id="8611" name="Group 8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1" style="width:9.23999pt;height:9.23999pt;mso-position-horizontal-relative:char;mso-position-vertical-relative:line" coordsize="1173,1173">
                <v:shape id="Shape 802" style="position:absolute;width:1173;height:1173;left:0;top:0;" coordsize="117348,117348" path="m0,0l117348,0l117348,117348l0,117348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MasterCard               </w:t>
      </w:r>
    </w:p>
    <w:p w14:paraId="7491B790" w14:textId="77777777" w:rsidR="00773FF4" w:rsidRDefault="008250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53C16B4" w14:textId="77777777" w:rsidR="00773FF4" w:rsidRDefault="00825099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 wp14:anchorId="565E26A3" wp14:editId="74FD3246">
                <wp:extent cx="6743700" cy="6096"/>
                <wp:effectExtent l="0" t="0" r="0" b="0"/>
                <wp:docPr id="8602" name="Group 8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6096"/>
                          <a:chOff x="0" y="0"/>
                          <a:chExt cx="6743700" cy="6096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2" style="width:531pt;height:0.48pt;mso-position-horizontal-relative:char;mso-position-vertical-relative:line" coordsize="67437,60">
                <v:shape id="Shape 710" style="position:absolute;width:67437;height:0;left:0;top:0;" coordsize="6743700,0" path="m0,0l6743700,0">
                  <v:stroke weight="0.48pt" endcap="flat" joinstyle="round" on="true" color="#000000"/>
                  <v:fill on="false" color="#000000" opacity="0"/>
                </v:shape>
                <v:shape id="Shape 711" style="position:absolute;width:67437;height:0;left:0;top:0;" coordsize="6743700,0" path="m0,0l67437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D3FA446" w14:textId="6E03EDB9" w:rsidR="00773FF4" w:rsidRDefault="00825099">
      <w:pPr>
        <w:tabs>
          <w:tab w:val="center" w:pos="3596"/>
          <w:tab w:val="center" w:pos="6047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Cardholder Name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Signature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8DE3B3" w14:textId="77777777" w:rsidR="00773FF4" w:rsidRDefault="00825099" w:rsidP="00825099">
      <w:pPr>
        <w:spacing w:after="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76534CD" w14:textId="77777777" w:rsidR="00773FF4" w:rsidRDefault="00825099">
      <w:pPr>
        <w:spacing w:after="38"/>
      </w:pPr>
      <w:r>
        <w:rPr>
          <w:noProof/>
        </w:rPr>
        <mc:AlternateContent>
          <mc:Choice Requires="wpg">
            <w:drawing>
              <wp:inline distT="0" distB="0" distL="0" distR="0" wp14:anchorId="307E9952" wp14:editId="03CCBC3B">
                <wp:extent cx="6743700" cy="1523"/>
                <wp:effectExtent l="0" t="0" r="0" b="0"/>
                <wp:docPr id="8600" name="Group 8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523"/>
                          <a:chOff x="0" y="0"/>
                          <a:chExt cx="6743700" cy="1523"/>
                        </a:xfrm>
                      </wpg:grpSpPr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674370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 h="1523">
                                <a:moveTo>
                                  <a:pt x="0" y="0"/>
                                </a:moveTo>
                                <a:lnTo>
                                  <a:pt x="6743700" y="1523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0" style="width:531pt;height:0.119934pt;mso-position-horizontal-relative:char;mso-position-vertical-relative:line" coordsize="67437,15">
                <v:shape id="Shape 708" style="position:absolute;width:67437;height:15;left:0;top:0;" coordsize="6743700,1523" path="m0,0l6743700,1523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0A77017" w14:textId="278F6EF1" w:rsidR="00773FF4" w:rsidRDefault="00825099">
      <w:pPr>
        <w:tabs>
          <w:tab w:val="center" w:pos="7016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Card Number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 xml:space="preserve">Expiry Date (month/year) </w:t>
      </w:r>
    </w:p>
    <w:p w14:paraId="12841779" w14:textId="77777777" w:rsidR="00773FF4" w:rsidRDefault="008250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852CC2" w14:textId="77777777" w:rsidR="00773FF4" w:rsidRDefault="008250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130A55" w14:textId="77777777" w:rsidR="00773FF4" w:rsidRDefault="00825099">
      <w:pPr>
        <w:spacing w:after="2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73FF4" w:rsidSect="00825099">
      <w:pgSz w:w="12240" w:h="15840"/>
      <w:pgMar w:top="599" w:right="67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077"/>
    <w:multiLevelType w:val="hybridMultilevel"/>
    <w:tmpl w:val="E60CE940"/>
    <w:lvl w:ilvl="0" w:tplc="D9481AC2">
      <w:start w:val="1"/>
      <w:numFmt w:val="bullet"/>
      <w:lvlText w:val="*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D213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AC9B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ACB3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0603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C8CA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78F9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7011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B4B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hHHieqWMVSsutzijHg+v0t9QEENhMgjVTXajEMGjNOMHbbgmTjqzFE5nVYyLhOeLeuJ4BKHj5Fwc9sMl0wEw==" w:salt="OoG3RByTcbNzaRnZzX9Tr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4"/>
    <w:rsid w:val="00773FF4"/>
    <w:rsid w:val="007A5B25"/>
    <w:rsid w:val="00825099"/>
    <w:rsid w:val="00A234C7"/>
    <w:rsid w:val="00A371D9"/>
    <w:rsid w:val="00DD22D7"/>
    <w:rsid w:val="00E01839"/>
    <w:rsid w:val="00EB6BA7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6DED"/>
  <w15:docId w15:val="{F3D0A8DB-091F-4F01-9875-424AF68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5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FRP Canada Publication Order Form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FRP Canada Publication Order Form</dc:title>
  <dc:subject/>
  <dc:creator>NinaSuagh</dc:creator>
  <cp:keywords/>
  <cp:lastModifiedBy>Rym Boussenane</cp:lastModifiedBy>
  <cp:revision>3</cp:revision>
  <dcterms:created xsi:type="dcterms:W3CDTF">2018-06-14T14:54:00Z</dcterms:created>
  <dcterms:modified xsi:type="dcterms:W3CDTF">2018-06-14T15:25:00Z</dcterms:modified>
</cp:coreProperties>
</file>